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3DA41C1C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B4CC2B" w14:textId="1A5FC68F" w:rsidR="00CC56ED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747DA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CC56E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50B4CC2B" w14:textId="1A5FC68F" w:rsidR="00CC56ED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6747DA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="00CC56ED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7B704F91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</w:t>
      </w:r>
      <w:r w:rsidRPr="001C62F3">
        <w:rPr>
          <w:rFonts w:ascii="Arial" w:hAnsi="Arial" w:cs="Arial"/>
          <w:color w:val="auto"/>
          <w:u w:val="single"/>
        </w:rPr>
        <w:t xml:space="preserve">vom </w:t>
      </w:r>
      <w:r w:rsidRPr="001C62F3">
        <w:rPr>
          <w:rFonts w:ascii="Arial" w:hAnsi="Arial" w:cs="Arial"/>
          <w:noProof/>
          <w:color w:val="auto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36F9">
        <w:rPr>
          <w:rFonts w:ascii="Arial" w:hAnsi="Arial" w:cs="Arial"/>
          <w:color w:val="auto"/>
          <w:u w:val="single"/>
        </w:rPr>
        <w:t>12</w:t>
      </w:r>
      <w:r w:rsidR="00F51BA6" w:rsidRPr="001C62F3">
        <w:rPr>
          <w:rFonts w:ascii="Arial" w:hAnsi="Arial" w:cs="Arial"/>
          <w:color w:val="auto"/>
          <w:u w:val="single"/>
        </w:rPr>
        <w:t xml:space="preserve">. </w:t>
      </w:r>
      <w:r w:rsidR="00ED36F9">
        <w:rPr>
          <w:rFonts w:ascii="Arial" w:hAnsi="Arial" w:cs="Arial"/>
          <w:color w:val="auto"/>
          <w:u w:val="single"/>
        </w:rPr>
        <w:t>Okto</w:t>
      </w:r>
      <w:r w:rsidR="007E70ED" w:rsidRPr="001C62F3">
        <w:rPr>
          <w:rFonts w:ascii="Arial" w:hAnsi="Arial" w:cs="Arial"/>
          <w:color w:val="auto"/>
          <w:u w:val="single"/>
        </w:rPr>
        <w:t>ber</w:t>
      </w:r>
      <w:r w:rsidR="00903981" w:rsidRPr="001C62F3">
        <w:rPr>
          <w:rFonts w:ascii="Arial" w:hAnsi="Arial" w:cs="Arial"/>
          <w:color w:val="auto"/>
          <w:u w:val="single"/>
        </w:rPr>
        <w:t xml:space="preserve"> </w:t>
      </w:r>
      <w:r w:rsidR="00903981">
        <w:rPr>
          <w:rFonts w:ascii="Arial" w:hAnsi="Arial" w:cs="Arial"/>
          <w:u w:val="single"/>
        </w:rPr>
        <w:t>2022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6403E786" w:rsidR="00F454FA" w:rsidRPr="00B85B13" w:rsidRDefault="00ED36F9" w:rsidP="00B35BD7">
      <w:pPr>
        <w:tabs>
          <w:tab w:val="left" w:pos="8080"/>
        </w:tabs>
        <w:spacing w:line="276" w:lineRule="auto"/>
        <w:ind w:right="212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Wiederaufnahme: Im Ozean der Freundschaft</w:t>
      </w:r>
      <w:r w:rsidR="006F4DF5">
        <w:rPr>
          <w:rFonts w:cs="Arial"/>
          <w:b/>
          <w:bCs/>
          <w:sz w:val="32"/>
          <w:szCs w:val="32"/>
        </w:rPr>
        <w:t xml:space="preserve"> – </w:t>
      </w:r>
      <w:proofErr w:type="spellStart"/>
      <w:r w:rsidR="006F4DF5">
        <w:rPr>
          <w:rFonts w:cs="Arial"/>
          <w:b/>
          <w:bCs/>
          <w:sz w:val="32"/>
          <w:szCs w:val="32"/>
        </w:rPr>
        <w:t>dostluk</w:t>
      </w:r>
      <w:proofErr w:type="spellEnd"/>
      <w:r w:rsidR="006F4DF5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="006F4DF5">
        <w:rPr>
          <w:rFonts w:cs="Arial"/>
          <w:b/>
          <w:bCs/>
          <w:sz w:val="32"/>
          <w:szCs w:val="32"/>
        </w:rPr>
        <w:t>okyanusunda</w:t>
      </w:r>
      <w:bookmarkStart w:id="0" w:name="_GoBack"/>
      <w:bookmarkEnd w:id="0"/>
      <w:proofErr w:type="spellEnd"/>
    </w:p>
    <w:p w14:paraId="51778667" w14:textId="517B0A1F" w:rsidR="00F454FA" w:rsidRPr="00C436A7" w:rsidRDefault="006F4DF5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 w:rsidRPr="00C436A7">
        <w:rPr>
          <w:rFonts w:cs="Arial"/>
          <w:b/>
          <w:bCs/>
          <w:sz w:val="23"/>
          <w:szCs w:val="23"/>
        </w:rPr>
        <w:t>Bearbeitung des türkischen Märchens „Der Fisch mit dem goldenen Bart“</w:t>
      </w:r>
      <w:r w:rsidR="00C436A7" w:rsidRPr="00C436A7">
        <w:rPr>
          <w:rFonts w:cs="Arial"/>
          <w:b/>
          <w:bCs/>
          <w:sz w:val="23"/>
          <w:szCs w:val="23"/>
        </w:rPr>
        <w:t xml:space="preserve"> macht Sprachenvielfalt erlebbar</w:t>
      </w:r>
      <w:r w:rsidRPr="00C436A7">
        <w:rPr>
          <w:rFonts w:cs="Arial"/>
          <w:b/>
          <w:bCs/>
          <w:sz w:val="23"/>
          <w:szCs w:val="23"/>
        </w:rPr>
        <w:t>, für alle ab 5 Jahren</w:t>
      </w:r>
    </w:p>
    <w:p w14:paraId="60F62030" w14:textId="77777777" w:rsidR="006F4DF5" w:rsidRPr="00B85B13" w:rsidRDefault="006F4DF5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05729B13" w14:textId="0EC9F69D" w:rsidR="002D2CDB" w:rsidRDefault="00495109" w:rsidP="000B1F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Pr="00B85B13">
        <w:rPr>
          <w:rFonts w:cs="Arial"/>
          <w:sz w:val="22"/>
          <w:szCs w:val="22"/>
        </w:rPr>
        <w:t xml:space="preserve"> –</w:t>
      </w:r>
      <w:r w:rsidR="00900584">
        <w:rPr>
          <w:rFonts w:cs="Arial"/>
          <w:sz w:val="22"/>
          <w:szCs w:val="22"/>
        </w:rPr>
        <w:t xml:space="preserve"> Mit</w:t>
      </w:r>
      <w:r w:rsidR="00C666DE">
        <w:rPr>
          <w:rFonts w:cs="Arial"/>
          <w:sz w:val="22"/>
          <w:szCs w:val="22"/>
        </w:rPr>
        <w:t xml:space="preserve"> „Im Ozean der Freundschaft – </w:t>
      </w:r>
      <w:proofErr w:type="spellStart"/>
      <w:r w:rsidR="00C666DE">
        <w:rPr>
          <w:rFonts w:cs="Arial"/>
          <w:sz w:val="22"/>
          <w:szCs w:val="22"/>
        </w:rPr>
        <w:t>dostluk</w:t>
      </w:r>
      <w:proofErr w:type="spellEnd"/>
      <w:r w:rsidR="00C666DE">
        <w:rPr>
          <w:rFonts w:cs="Arial"/>
          <w:sz w:val="22"/>
          <w:szCs w:val="22"/>
        </w:rPr>
        <w:t xml:space="preserve"> </w:t>
      </w:r>
      <w:proofErr w:type="spellStart"/>
      <w:r w:rsidR="00C666DE">
        <w:rPr>
          <w:rFonts w:cs="Arial"/>
          <w:sz w:val="22"/>
          <w:szCs w:val="22"/>
        </w:rPr>
        <w:t>okyanusunda</w:t>
      </w:r>
      <w:proofErr w:type="spellEnd"/>
      <w:r w:rsidR="00C666DE">
        <w:rPr>
          <w:rFonts w:cs="Arial"/>
          <w:sz w:val="22"/>
          <w:szCs w:val="22"/>
        </w:rPr>
        <w:t xml:space="preserve">“ </w:t>
      </w:r>
      <w:r w:rsidR="00D02A82">
        <w:rPr>
          <w:rFonts w:cs="Arial"/>
          <w:sz w:val="22"/>
          <w:szCs w:val="22"/>
        </w:rPr>
        <w:t>bringt das Junge Theater Augsburg</w:t>
      </w:r>
      <w:r w:rsidR="00900584">
        <w:rPr>
          <w:rFonts w:cs="Arial"/>
          <w:sz w:val="22"/>
          <w:szCs w:val="22"/>
        </w:rPr>
        <w:t xml:space="preserve"> für zwei letzte Vorstellungen </w:t>
      </w:r>
      <w:r w:rsidR="00FD6D1A">
        <w:rPr>
          <w:rFonts w:cs="Arial"/>
          <w:sz w:val="22"/>
          <w:szCs w:val="22"/>
        </w:rPr>
        <w:t xml:space="preserve">noch einmal </w:t>
      </w:r>
      <w:r w:rsidR="00DB5737">
        <w:rPr>
          <w:rFonts w:cs="Arial"/>
          <w:sz w:val="22"/>
          <w:szCs w:val="22"/>
        </w:rPr>
        <w:t>einen besonderen sprachlichen und kulturellen Schatz</w:t>
      </w:r>
      <w:r w:rsidR="0012350B">
        <w:rPr>
          <w:rFonts w:cs="Arial"/>
          <w:sz w:val="22"/>
          <w:szCs w:val="22"/>
        </w:rPr>
        <w:t xml:space="preserve"> </w:t>
      </w:r>
      <w:r w:rsidR="00DB5737">
        <w:rPr>
          <w:rFonts w:cs="Arial"/>
          <w:sz w:val="22"/>
          <w:szCs w:val="22"/>
        </w:rPr>
        <w:t>auf die Bühne</w:t>
      </w:r>
      <w:r w:rsidR="002D2CDB">
        <w:rPr>
          <w:rFonts w:cs="Arial"/>
          <w:sz w:val="22"/>
          <w:szCs w:val="22"/>
        </w:rPr>
        <w:t xml:space="preserve"> des Augsburger Moritzsaals</w:t>
      </w:r>
      <w:r w:rsidR="00965018">
        <w:rPr>
          <w:rFonts w:cs="Arial"/>
          <w:sz w:val="22"/>
          <w:szCs w:val="22"/>
        </w:rPr>
        <w:t>:</w:t>
      </w:r>
      <w:r w:rsidR="00DB5737">
        <w:rPr>
          <w:rFonts w:cs="Arial"/>
          <w:sz w:val="22"/>
          <w:szCs w:val="22"/>
        </w:rPr>
        <w:t xml:space="preserve"> </w:t>
      </w:r>
      <w:r w:rsidR="008A1BFC">
        <w:rPr>
          <w:rFonts w:cs="Arial"/>
          <w:sz w:val="22"/>
          <w:szCs w:val="22"/>
        </w:rPr>
        <w:t>Die</w:t>
      </w:r>
      <w:r w:rsidR="00F81162">
        <w:rPr>
          <w:rFonts w:cs="Arial"/>
          <w:sz w:val="22"/>
          <w:szCs w:val="22"/>
        </w:rPr>
        <w:t xml:space="preserve"> Bearbeitung des türkischen Märchens „Der Fisch mit dem goldenen Bart“</w:t>
      </w:r>
      <w:r w:rsidR="00965018">
        <w:rPr>
          <w:rFonts w:cs="Arial"/>
          <w:sz w:val="22"/>
          <w:szCs w:val="22"/>
        </w:rPr>
        <w:t xml:space="preserve"> wird </w:t>
      </w:r>
      <w:r w:rsidR="00EE266F">
        <w:rPr>
          <w:rFonts w:cs="Arial"/>
          <w:sz w:val="22"/>
          <w:szCs w:val="22"/>
        </w:rPr>
        <w:t>stellenweise auf T</w:t>
      </w:r>
      <w:r w:rsidR="00060D75">
        <w:rPr>
          <w:rFonts w:cs="Arial"/>
          <w:sz w:val="22"/>
          <w:szCs w:val="22"/>
        </w:rPr>
        <w:t xml:space="preserve">ürkisch erzählt und </w:t>
      </w:r>
      <w:r w:rsidR="00A85BAF">
        <w:rPr>
          <w:rFonts w:cs="Arial"/>
          <w:sz w:val="22"/>
          <w:szCs w:val="22"/>
        </w:rPr>
        <w:t xml:space="preserve">macht </w:t>
      </w:r>
      <w:r w:rsidR="00F81162">
        <w:rPr>
          <w:rFonts w:cs="Arial"/>
          <w:sz w:val="22"/>
          <w:szCs w:val="22"/>
        </w:rPr>
        <w:t>die Vielfalt der in Augsburg gesprochenen Sprachen erlebbar</w:t>
      </w:r>
      <w:r w:rsidR="00060D75">
        <w:rPr>
          <w:rFonts w:cs="Arial"/>
          <w:sz w:val="22"/>
          <w:szCs w:val="22"/>
        </w:rPr>
        <w:t xml:space="preserve">. Das Stück </w:t>
      </w:r>
      <w:r w:rsidR="00BE3A34">
        <w:rPr>
          <w:rFonts w:cs="Arial"/>
          <w:sz w:val="22"/>
          <w:szCs w:val="22"/>
        </w:rPr>
        <w:t>lässt</w:t>
      </w:r>
      <w:r w:rsidR="00C666DE">
        <w:rPr>
          <w:rFonts w:cs="Arial"/>
          <w:sz w:val="22"/>
          <w:szCs w:val="22"/>
        </w:rPr>
        <w:t xml:space="preserve"> </w:t>
      </w:r>
      <w:r w:rsidR="00A85BAF">
        <w:rPr>
          <w:rFonts w:cs="Arial"/>
          <w:sz w:val="22"/>
          <w:szCs w:val="22"/>
        </w:rPr>
        <w:t xml:space="preserve">Kinder ab fünf Jahren </w:t>
      </w:r>
      <w:r w:rsidR="00BB2E3B">
        <w:rPr>
          <w:rFonts w:cs="Arial"/>
          <w:sz w:val="22"/>
          <w:szCs w:val="22"/>
        </w:rPr>
        <w:t>altersgerecht und fantasievoll</w:t>
      </w:r>
      <w:r w:rsidR="00060D75">
        <w:rPr>
          <w:rFonts w:cs="Arial"/>
          <w:sz w:val="22"/>
          <w:szCs w:val="22"/>
        </w:rPr>
        <w:t xml:space="preserve"> in </w:t>
      </w:r>
      <w:r w:rsidR="00A85BAF">
        <w:rPr>
          <w:rFonts w:cs="Arial"/>
          <w:sz w:val="22"/>
          <w:szCs w:val="22"/>
        </w:rPr>
        <w:t>e</w:t>
      </w:r>
      <w:r w:rsidR="006D7C47">
        <w:rPr>
          <w:rFonts w:cs="Arial"/>
          <w:sz w:val="22"/>
          <w:szCs w:val="22"/>
        </w:rPr>
        <w:t>ine faszinierende</w:t>
      </w:r>
      <w:r w:rsidR="00A85BAF">
        <w:rPr>
          <w:rFonts w:cs="Arial"/>
          <w:sz w:val="22"/>
          <w:szCs w:val="22"/>
        </w:rPr>
        <w:t xml:space="preserve"> Unterw</w:t>
      </w:r>
      <w:r w:rsidR="00C666DE">
        <w:rPr>
          <w:rFonts w:cs="Arial"/>
          <w:sz w:val="22"/>
          <w:szCs w:val="22"/>
        </w:rPr>
        <w:t>asserwelt ein</w:t>
      </w:r>
      <w:r w:rsidR="00BE3A34">
        <w:rPr>
          <w:rFonts w:cs="Arial"/>
          <w:sz w:val="22"/>
          <w:szCs w:val="22"/>
        </w:rPr>
        <w:t>tauchen</w:t>
      </w:r>
      <w:r w:rsidR="00A85BAF">
        <w:rPr>
          <w:rFonts w:cs="Arial"/>
          <w:sz w:val="22"/>
          <w:szCs w:val="22"/>
        </w:rPr>
        <w:t>:</w:t>
      </w:r>
      <w:r w:rsidR="00EE266F">
        <w:rPr>
          <w:rFonts w:cs="Arial"/>
          <w:sz w:val="22"/>
          <w:szCs w:val="22"/>
        </w:rPr>
        <w:t xml:space="preserve"> </w:t>
      </w:r>
      <w:r w:rsidR="00290627" w:rsidRPr="000E33C1">
        <w:rPr>
          <w:rFonts w:cs="Arial"/>
          <w:sz w:val="22"/>
          <w:szCs w:val="22"/>
        </w:rPr>
        <w:t>Irgendwo im großen Ozean, zwischen tanzendem Seegras und funkelndem Licht</w:t>
      </w:r>
      <w:r w:rsidR="00290627">
        <w:rPr>
          <w:rFonts w:cs="Arial"/>
          <w:sz w:val="22"/>
          <w:szCs w:val="22"/>
        </w:rPr>
        <w:t>,</w:t>
      </w:r>
      <w:r w:rsidR="00290627" w:rsidRPr="000E33C1">
        <w:rPr>
          <w:rFonts w:cs="Arial"/>
          <w:sz w:val="22"/>
          <w:szCs w:val="22"/>
        </w:rPr>
        <w:t xml:space="preserve"> leben Emre und Yunus. Zwei Freunde</w:t>
      </w:r>
      <w:r w:rsidR="00290627">
        <w:rPr>
          <w:rFonts w:cs="Arial"/>
          <w:sz w:val="22"/>
          <w:szCs w:val="22"/>
        </w:rPr>
        <w:t>,</w:t>
      </w:r>
      <w:r w:rsidR="00290627" w:rsidRPr="000E33C1">
        <w:rPr>
          <w:rFonts w:cs="Arial"/>
          <w:sz w:val="22"/>
          <w:szCs w:val="22"/>
        </w:rPr>
        <w:t xml:space="preserve"> </w:t>
      </w:r>
      <w:r w:rsidR="00290627">
        <w:rPr>
          <w:rFonts w:cs="Arial"/>
          <w:sz w:val="22"/>
          <w:szCs w:val="22"/>
        </w:rPr>
        <w:t>beste</w:t>
      </w:r>
      <w:r w:rsidR="00290627" w:rsidRPr="000E33C1">
        <w:rPr>
          <w:rFonts w:cs="Arial"/>
          <w:sz w:val="22"/>
          <w:szCs w:val="22"/>
        </w:rPr>
        <w:t xml:space="preserve"> Freunde, die jeden Tag </w:t>
      </w:r>
      <w:proofErr w:type="gramStart"/>
      <w:r w:rsidR="00290627" w:rsidRPr="000E33C1">
        <w:rPr>
          <w:rFonts w:cs="Arial"/>
          <w:sz w:val="22"/>
          <w:szCs w:val="22"/>
        </w:rPr>
        <w:t>zusammen</w:t>
      </w:r>
      <w:r w:rsidR="00290627">
        <w:rPr>
          <w:rFonts w:cs="Arial"/>
          <w:sz w:val="22"/>
          <w:szCs w:val="22"/>
        </w:rPr>
        <w:t xml:space="preserve"> </w:t>
      </w:r>
      <w:r w:rsidR="00290627" w:rsidRPr="000E33C1">
        <w:rPr>
          <w:rFonts w:cs="Arial"/>
          <w:sz w:val="22"/>
          <w:szCs w:val="22"/>
        </w:rPr>
        <w:t>spielen</w:t>
      </w:r>
      <w:proofErr w:type="gramEnd"/>
      <w:r w:rsidR="00290627" w:rsidRPr="000E33C1">
        <w:rPr>
          <w:rFonts w:cs="Arial"/>
          <w:sz w:val="22"/>
          <w:szCs w:val="22"/>
        </w:rPr>
        <w:t>. Bis eines Tages der eine etwas hat, was der andere auch haben möchte</w:t>
      </w:r>
      <w:r w:rsidR="00290627">
        <w:rPr>
          <w:rFonts w:cs="Arial"/>
          <w:sz w:val="22"/>
          <w:szCs w:val="22"/>
        </w:rPr>
        <w:t>.</w:t>
      </w:r>
      <w:r w:rsidR="00290627" w:rsidRPr="000E33C1">
        <w:rPr>
          <w:rFonts w:cs="Arial"/>
          <w:sz w:val="22"/>
          <w:szCs w:val="22"/>
        </w:rPr>
        <w:t xml:space="preserve"> </w:t>
      </w:r>
      <w:r w:rsidR="00290627">
        <w:rPr>
          <w:rFonts w:cs="Arial"/>
          <w:sz w:val="22"/>
          <w:szCs w:val="22"/>
        </w:rPr>
        <w:t>Wird</w:t>
      </w:r>
      <w:r w:rsidR="00290627" w:rsidRPr="000E33C1">
        <w:rPr>
          <w:rFonts w:cs="Arial"/>
          <w:sz w:val="22"/>
          <w:szCs w:val="22"/>
        </w:rPr>
        <w:t xml:space="preserve"> das ihre Freundschaft in Gefahr bringen? </w:t>
      </w:r>
      <w:r w:rsidR="00B07E95">
        <w:rPr>
          <w:rFonts w:cs="Arial"/>
          <w:sz w:val="22"/>
          <w:szCs w:val="22"/>
        </w:rPr>
        <w:t xml:space="preserve">Das Abenteuer beginnt … </w:t>
      </w:r>
    </w:p>
    <w:p w14:paraId="445DB41F" w14:textId="7A5B26B9" w:rsidR="00290627" w:rsidRDefault="00B07E95" w:rsidP="000B1F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Musiker:innen</w:t>
      </w:r>
      <w:proofErr w:type="spellEnd"/>
      <w:proofErr w:type="gramEnd"/>
      <w:r>
        <w:rPr>
          <w:rFonts w:cs="Arial"/>
          <w:sz w:val="22"/>
          <w:szCs w:val="22"/>
        </w:rPr>
        <w:t xml:space="preserve"> des Kultu</w:t>
      </w:r>
      <w:r w:rsidR="00653843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café Neruda gestalten die musikalische Einstimmung. Im Anschluss an das Stück la</w:t>
      </w:r>
      <w:r w:rsidR="00F52866">
        <w:rPr>
          <w:rFonts w:cs="Arial"/>
          <w:sz w:val="22"/>
          <w:szCs w:val="22"/>
        </w:rPr>
        <w:t>den die Stadtteilmütter</w:t>
      </w:r>
      <w:r>
        <w:rPr>
          <w:rFonts w:cs="Arial"/>
          <w:sz w:val="22"/>
          <w:szCs w:val="22"/>
        </w:rPr>
        <w:t xml:space="preserve"> die Kinder </w:t>
      </w:r>
      <w:r w:rsidR="009D67A8">
        <w:rPr>
          <w:rFonts w:cs="Arial"/>
          <w:sz w:val="22"/>
          <w:szCs w:val="22"/>
        </w:rPr>
        <w:t xml:space="preserve">noch </w:t>
      </w:r>
      <w:r>
        <w:rPr>
          <w:rFonts w:cs="Arial"/>
          <w:sz w:val="22"/>
          <w:szCs w:val="22"/>
        </w:rPr>
        <w:t>zum Philos</w:t>
      </w:r>
      <w:r w:rsidR="00F5286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phieren zum Thema Freundschaft ein. </w:t>
      </w:r>
      <w:r w:rsidR="00FD6D1A" w:rsidRPr="000E33C1">
        <w:rPr>
          <w:rFonts w:cs="Arial"/>
          <w:sz w:val="22"/>
          <w:szCs w:val="22"/>
        </w:rPr>
        <w:t>Über die Hälfte aller Augsburger Kinder haben eine internationale Familiengeschichte</w:t>
      </w:r>
      <w:r w:rsidR="00653843">
        <w:rPr>
          <w:rFonts w:cs="Arial"/>
          <w:sz w:val="22"/>
          <w:szCs w:val="22"/>
        </w:rPr>
        <w:t xml:space="preserve"> – m</w:t>
      </w:r>
      <w:r w:rsidR="0002553F">
        <w:rPr>
          <w:rFonts w:cs="Arial"/>
          <w:sz w:val="22"/>
          <w:szCs w:val="22"/>
        </w:rPr>
        <w:t>it „Im Ozean der Freundschaft“</w:t>
      </w:r>
      <w:r w:rsidR="002B7943">
        <w:rPr>
          <w:rFonts w:cs="Arial"/>
          <w:sz w:val="22"/>
          <w:szCs w:val="22"/>
        </w:rPr>
        <w:t xml:space="preserve"> </w:t>
      </w:r>
      <w:r w:rsidR="000C0C13">
        <w:rPr>
          <w:rFonts w:cs="Arial"/>
          <w:sz w:val="22"/>
          <w:szCs w:val="22"/>
        </w:rPr>
        <w:t>möchte das JTA dieser Vielfalt Rechnung tragen.</w:t>
      </w:r>
    </w:p>
    <w:p w14:paraId="2B01C93C" w14:textId="77777777" w:rsidR="00495109" w:rsidRDefault="00495109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</w:p>
    <w:p w14:paraId="7E91C27C" w14:textId="626D582A" w:rsidR="00495109" w:rsidRPr="00BA677F" w:rsidRDefault="002F2B74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Aufführungstermine und </w:t>
      </w:r>
      <w:r w:rsidR="00495109" w:rsidRPr="00BA677F">
        <w:rPr>
          <w:rFonts w:cs="Arial"/>
          <w:b/>
          <w:bCs/>
          <w:sz w:val="22"/>
          <w:szCs w:val="22"/>
        </w:rPr>
        <w:t>B</w:t>
      </w:r>
      <w:r>
        <w:rPr>
          <w:rFonts w:cs="Arial"/>
          <w:b/>
          <w:bCs/>
          <w:sz w:val="22"/>
          <w:szCs w:val="22"/>
        </w:rPr>
        <w:t>uchungsmöglichkeiten für Gruppen</w:t>
      </w:r>
    </w:p>
    <w:p w14:paraId="59625838" w14:textId="01ADE37C" w:rsidR="00AB49E9" w:rsidRPr="005C15E4" w:rsidRDefault="00666746" w:rsidP="006D7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ö</w:t>
      </w:r>
      <w:r w:rsidR="000F4A43">
        <w:rPr>
          <w:rFonts w:cs="Arial"/>
          <w:sz w:val="22"/>
          <w:szCs w:val="22"/>
        </w:rPr>
        <w:t>ffentliche</w:t>
      </w:r>
      <w:r>
        <w:rPr>
          <w:rFonts w:cs="Arial"/>
          <w:sz w:val="22"/>
          <w:szCs w:val="22"/>
        </w:rPr>
        <w:t>n</w:t>
      </w:r>
      <w:r w:rsidR="000F4A43">
        <w:rPr>
          <w:rFonts w:cs="Arial"/>
          <w:sz w:val="22"/>
          <w:szCs w:val="22"/>
        </w:rPr>
        <w:t xml:space="preserve"> </w:t>
      </w:r>
      <w:r w:rsidR="00F52866">
        <w:rPr>
          <w:rFonts w:cs="Arial"/>
          <w:sz w:val="22"/>
          <w:szCs w:val="22"/>
        </w:rPr>
        <w:t>Aufführungen</w:t>
      </w:r>
      <w:r w:rsidR="003B29FB">
        <w:rPr>
          <w:rFonts w:cs="Arial"/>
          <w:sz w:val="22"/>
          <w:szCs w:val="22"/>
        </w:rPr>
        <w:t xml:space="preserve"> finden am Sonntag, 16. Oktober</w:t>
      </w:r>
      <w:r>
        <w:rPr>
          <w:rFonts w:cs="Arial"/>
          <w:sz w:val="22"/>
          <w:szCs w:val="22"/>
        </w:rPr>
        <w:t>,</w:t>
      </w:r>
      <w:r w:rsidR="00EE7794">
        <w:rPr>
          <w:rFonts w:cs="Arial"/>
          <w:sz w:val="22"/>
          <w:szCs w:val="22"/>
        </w:rPr>
        <w:t xml:space="preserve"> und Sonntag, 06. November, je</w:t>
      </w:r>
      <w:r w:rsidR="003B29FB">
        <w:rPr>
          <w:rFonts w:cs="Arial"/>
          <w:sz w:val="22"/>
          <w:szCs w:val="22"/>
        </w:rPr>
        <w:t xml:space="preserve"> um 15 Uhr im Moritzsaal statt. </w:t>
      </w:r>
      <w:r w:rsidR="00DA3089">
        <w:rPr>
          <w:rFonts w:cs="Arial"/>
          <w:sz w:val="22"/>
          <w:szCs w:val="22"/>
        </w:rPr>
        <w:t>Ka</w:t>
      </w:r>
      <w:r w:rsidR="00D3731E">
        <w:rPr>
          <w:rFonts w:cs="Arial"/>
          <w:sz w:val="22"/>
          <w:szCs w:val="22"/>
        </w:rPr>
        <w:t>rten</w:t>
      </w:r>
      <w:r w:rsidR="00932393">
        <w:rPr>
          <w:rFonts w:cs="Arial"/>
          <w:sz w:val="22"/>
          <w:szCs w:val="22"/>
        </w:rPr>
        <w:t xml:space="preserve"> </w:t>
      </w:r>
      <w:r w:rsidR="00AB49E9">
        <w:rPr>
          <w:rFonts w:cs="Arial"/>
          <w:sz w:val="22"/>
          <w:szCs w:val="22"/>
        </w:rPr>
        <w:t>unter</w:t>
      </w:r>
      <w:r w:rsidR="00EE7794">
        <w:rPr>
          <w:rFonts w:cs="Arial"/>
          <w:sz w:val="22"/>
          <w:szCs w:val="22"/>
        </w:rPr>
        <w:t>:</w:t>
      </w:r>
      <w:r w:rsidR="00AB49E9">
        <w:rPr>
          <w:rFonts w:cs="Arial"/>
          <w:sz w:val="22"/>
          <w:szCs w:val="22"/>
        </w:rPr>
        <w:t xml:space="preserve"> </w:t>
      </w:r>
      <w:hyperlink r:id="rId8" w:history="1">
        <w:r w:rsidR="00AB49E9" w:rsidRPr="00D1173E">
          <w:rPr>
            <w:rStyle w:val="Hyperlink"/>
            <w:rFonts w:cs="Arial"/>
            <w:sz w:val="22"/>
            <w:szCs w:val="22"/>
          </w:rPr>
          <w:t>www.jt-augsburg.de</w:t>
        </w:r>
      </w:hyperlink>
      <w:r w:rsidR="00F13C65">
        <w:rPr>
          <w:rStyle w:val="Hyperlink"/>
          <w:rFonts w:cs="Arial"/>
          <w:sz w:val="22"/>
          <w:szCs w:val="22"/>
        </w:rPr>
        <w:t>.</w:t>
      </w:r>
      <w:r w:rsidR="00AB49E9">
        <w:rPr>
          <w:rFonts w:cs="Arial"/>
          <w:sz w:val="22"/>
          <w:szCs w:val="22"/>
        </w:rPr>
        <w:t xml:space="preserve"> </w:t>
      </w:r>
      <w:r w:rsidR="0041192B">
        <w:rPr>
          <w:rFonts w:cs="Arial"/>
          <w:sz w:val="22"/>
          <w:szCs w:val="22"/>
        </w:rPr>
        <w:t xml:space="preserve">Für </w:t>
      </w:r>
      <w:proofErr w:type="spellStart"/>
      <w:r w:rsidR="00DA3089">
        <w:rPr>
          <w:rFonts w:cs="Arial"/>
          <w:sz w:val="22"/>
          <w:szCs w:val="22"/>
        </w:rPr>
        <w:t>KiTas</w:t>
      </w:r>
      <w:proofErr w:type="spellEnd"/>
      <w:r w:rsidR="00DA3089">
        <w:rPr>
          <w:rFonts w:cs="Arial"/>
          <w:sz w:val="22"/>
          <w:szCs w:val="22"/>
        </w:rPr>
        <w:t xml:space="preserve"> und Schulklassen</w:t>
      </w:r>
      <w:r w:rsidR="007A4D6C" w:rsidRPr="0039489F">
        <w:rPr>
          <w:rFonts w:cs="Arial"/>
          <w:color w:val="auto"/>
          <w:sz w:val="22"/>
          <w:szCs w:val="22"/>
        </w:rPr>
        <w:t xml:space="preserve"> </w:t>
      </w:r>
      <w:r w:rsidR="0041192B">
        <w:rPr>
          <w:rFonts w:cs="Arial"/>
          <w:color w:val="auto"/>
          <w:sz w:val="22"/>
          <w:szCs w:val="22"/>
        </w:rPr>
        <w:t>werden am Montag, 07. November</w:t>
      </w:r>
      <w:r w:rsidR="00F13C65">
        <w:rPr>
          <w:rFonts w:cs="Arial"/>
          <w:color w:val="auto"/>
          <w:sz w:val="22"/>
          <w:szCs w:val="22"/>
        </w:rPr>
        <w:t>,</w:t>
      </w:r>
      <w:r w:rsidR="0041192B">
        <w:rPr>
          <w:rFonts w:cs="Arial"/>
          <w:color w:val="auto"/>
          <w:sz w:val="22"/>
          <w:szCs w:val="22"/>
        </w:rPr>
        <w:t xml:space="preserve"> und Dienstag, 08. November, jeweils um 10 Uhr Gruppenvorstellungen angeboten. </w:t>
      </w:r>
      <w:r w:rsidR="00BF14E6">
        <w:rPr>
          <w:rFonts w:cs="Arial"/>
          <w:sz w:val="22"/>
          <w:szCs w:val="22"/>
        </w:rPr>
        <w:t>A</w:t>
      </w:r>
      <w:r w:rsidR="0041192B">
        <w:rPr>
          <w:rFonts w:cs="Arial"/>
          <w:sz w:val="22"/>
          <w:szCs w:val="22"/>
        </w:rPr>
        <w:t>nfragen an</w:t>
      </w:r>
      <w:r w:rsidR="00BF14E6">
        <w:rPr>
          <w:rFonts w:cs="Arial"/>
          <w:sz w:val="22"/>
          <w:szCs w:val="22"/>
        </w:rPr>
        <w:t xml:space="preserve"> </w:t>
      </w:r>
      <w:r w:rsidR="00495109">
        <w:rPr>
          <w:rFonts w:cs="Arial"/>
          <w:bCs/>
          <w:sz w:val="22"/>
          <w:szCs w:val="22"/>
        </w:rPr>
        <w:t>Julia</w:t>
      </w:r>
      <w:r w:rsidR="00EE7794">
        <w:rPr>
          <w:rFonts w:cs="Arial"/>
          <w:bCs/>
          <w:sz w:val="22"/>
          <w:szCs w:val="22"/>
        </w:rPr>
        <w:t xml:space="preserve"> </w:t>
      </w:r>
      <w:proofErr w:type="spellStart"/>
      <w:r w:rsidR="00EE7794">
        <w:rPr>
          <w:rFonts w:cs="Arial"/>
          <w:bCs/>
          <w:sz w:val="22"/>
          <w:szCs w:val="22"/>
        </w:rPr>
        <w:t>Magg</w:t>
      </w:r>
      <w:proofErr w:type="spellEnd"/>
      <w:r w:rsidR="00EE7794">
        <w:rPr>
          <w:rFonts w:cs="Arial"/>
          <w:bCs/>
          <w:sz w:val="22"/>
          <w:szCs w:val="22"/>
        </w:rPr>
        <w:t>:</w:t>
      </w:r>
      <w:r w:rsidR="00495109">
        <w:rPr>
          <w:rFonts w:cs="Arial"/>
          <w:bCs/>
          <w:sz w:val="22"/>
          <w:szCs w:val="22"/>
        </w:rPr>
        <w:t xml:space="preserve"> 0821 442995, </w:t>
      </w:r>
      <w:hyperlink r:id="rId9" w:history="1">
        <w:r w:rsidR="00495109" w:rsidRPr="00083AA0">
          <w:rPr>
            <w:rStyle w:val="Hyperlink"/>
            <w:rFonts w:cs="Arial"/>
            <w:bCs/>
            <w:sz w:val="22"/>
            <w:szCs w:val="22"/>
          </w:rPr>
          <w:t>magg@jt-augsburg.de</w:t>
        </w:r>
      </w:hyperlink>
      <w:r w:rsidR="00210F81">
        <w:rPr>
          <w:rFonts w:cs="Arial"/>
          <w:bCs/>
          <w:sz w:val="22"/>
          <w:szCs w:val="22"/>
        </w:rPr>
        <w:t>.</w:t>
      </w:r>
    </w:p>
    <w:p w14:paraId="368FB918" w14:textId="77777777" w:rsidR="005C15E4" w:rsidRDefault="005C15E4" w:rsidP="003B29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iCs/>
          <w:sz w:val="22"/>
          <w:szCs w:val="22"/>
        </w:rPr>
      </w:pPr>
    </w:p>
    <w:p w14:paraId="0155BE9B" w14:textId="7F2B2DFA" w:rsidR="00372113" w:rsidRPr="003B29FB" w:rsidRDefault="00372113" w:rsidP="003B29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 w:rsidRPr="000B61FD">
        <w:rPr>
          <w:rFonts w:cs="Arial"/>
          <w:b/>
          <w:bCs/>
          <w:sz w:val="22"/>
          <w:szCs w:val="22"/>
        </w:rPr>
        <w:t>Barrierefreiheit am Veranstaltungsort</w:t>
      </w:r>
    </w:p>
    <w:p w14:paraId="085C98FD" w14:textId="397C1097" w:rsidR="00495109" w:rsidRPr="005E324E" w:rsidRDefault="008E59A4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Style w:val="x193iq5w"/>
          <w:sz w:val="22"/>
        </w:rPr>
      </w:pPr>
      <w:r w:rsidRPr="005E324E">
        <w:rPr>
          <w:rStyle w:val="x193iq5w"/>
          <w:sz w:val="22"/>
        </w:rPr>
        <w:t>Der Moritzsaal ist barrierefrei zugänglich und verfügt über eine barrierefreie Toilette.</w:t>
      </w:r>
    </w:p>
    <w:p w14:paraId="679543A6" w14:textId="77777777" w:rsidR="008E59A4" w:rsidRDefault="008E59A4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384B0744" w14:textId="4BD9D711" w:rsidR="00495109" w:rsidRPr="000B61FD" w:rsidRDefault="00495109" w:rsidP="000B61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 w:rsidRPr="000B61FD">
        <w:rPr>
          <w:rFonts w:cs="Arial"/>
          <w:b/>
          <w:bCs/>
          <w:sz w:val="22"/>
          <w:szCs w:val="22"/>
        </w:rPr>
        <w:t>Team</w:t>
      </w:r>
    </w:p>
    <w:p w14:paraId="5977C5CF" w14:textId="77777777" w:rsidR="003B29FB" w:rsidRDefault="003B29FB" w:rsidP="003B29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Textfassung: Janina </w:t>
      </w:r>
      <w:proofErr w:type="spellStart"/>
      <w:r>
        <w:rPr>
          <w:rFonts w:cs="Arial"/>
          <w:bCs/>
          <w:iCs/>
          <w:sz w:val="22"/>
          <w:szCs w:val="22"/>
        </w:rPr>
        <w:t>Aufdermauer</w:t>
      </w:r>
      <w:proofErr w:type="spellEnd"/>
    </w:p>
    <w:p w14:paraId="62EC8311" w14:textId="77777777" w:rsidR="003B29FB" w:rsidRPr="00936FF0" w:rsidRDefault="003B29FB" w:rsidP="003B29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 xml:space="preserve">Regie: </w:t>
      </w:r>
      <w:r>
        <w:rPr>
          <w:rFonts w:cs="Arial"/>
          <w:bCs/>
          <w:iCs/>
          <w:sz w:val="22"/>
          <w:szCs w:val="22"/>
        </w:rPr>
        <w:t xml:space="preserve">Yasemin </w:t>
      </w:r>
      <w:proofErr w:type="spellStart"/>
      <w:r>
        <w:rPr>
          <w:rFonts w:cs="Arial"/>
          <w:bCs/>
          <w:iCs/>
          <w:sz w:val="22"/>
          <w:szCs w:val="22"/>
        </w:rPr>
        <w:t>Kont</w:t>
      </w:r>
      <w:proofErr w:type="spellEnd"/>
    </w:p>
    <w:p w14:paraId="266D2075" w14:textId="5C711231" w:rsidR="003B29FB" w:rsidRDefault="003B29FB" w:rsidP="003B29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2"/>
          <w:szCs w:val="22"/>
        </w:rPr>
      </w:pPr>
      <w:r w:rsidRPr="001E6B2A">
        <w:rPr>
          <w:rFonts w:cs="Arial"/>
          <w:bCs/>
          <w:iCs/>
          <w:sz w:val="22"/>
          <w:szCs w:val="22"/>
        </w:rPr>
        <w:t xml:space="preserve">Spiel: </w:t>
      </w:r>
      <w:r>
        <w:rPr>
          <w:rFonts w:cs="Arial"/>
          <w:bCs/>
          <w:iCs/>
          <w:sz w:val="22"/>
          <w:szCs w:val="22"/>
        </w:rPr>
        <w:t>K</w:t>
      </w:r>
      <w:r w:rsidR="00CC56ED">
        <w:rPr>
          <w:rFonts w:cs="Arial"/>
          <w:bCs/>
          <w:iCs/>
          <w:sz w:val="22"/>
          <w:szCs w:val="22"/>
        </w:rPr>
        <w:t xml:space="preserve">ristina </w:t>
      </w:r>
      <w:proofErr w:type="spellStart"/>
      <w:r w:rsidR="00CC56ED">
        <w:rPr>
          <w:rFonts w:cs="Arial"/>
          <w:bCs/>
          <w:iCs/>
          <w:sz w:val="22"/>
          <w:szCs w:val="22"/>
        </w:rPr>
        <w:t>Altenhöfer</w:t>
      </w:r>
      <w:proofErr w:type="spellEnd"/>
      <w:r w:rsidR="00CC56ED">
        <w:rPr>
          <w:rFonts w:cs="Arial"/>
          <w:bCs/>
          <w:iCs/>
          <w:sz w:val="22"/>
          <w:szCs w:val="22"/>
        </w:rPr>
        <w:t xml:space="preserve">, </w:t>
      </w:r>
      <w:proofErr w:type="spellStart"/>
      <w:r w:rsidR="00CC56ED">
        <w:rPr>
          <w:rFonts w:cs="Arial"/>
          <w:bCs/>
          <w:iCs/>
          <w:sz w:val="22"/>
          <w:szCs w:val="22"/>
        </w:rPr>
        <w:t>Gamze</w:t>
      </w:r>
      <w:proofErr w:type="spellEnd"/>
      <w:r w:rsidR="00CC56ED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="00CC56ED">
        <w:rPr>
          <w:rFonts w:cs="Arial"/>
          <w:bCs/>
          <w:iCs/>
          <w:sz w:val="22"/>
          <w:szCs w:val="22"/>
        </w:rPr>
        <w:t>Alakus</w:t>
      </w:r>
      <w:proofErr w:type="spellEnd"/>
    </w:p>
    <w:p w14:paraId="4382F6F4" w14:textId="77777777" w:rsidR="003B29FB" w:rsidRPr="004F5F51" w:rsidRDefault="003B29FB" w:rsidP="003B29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2"/>
          <w:szCs w:val="22"/>
        </w:rPr>
      </w:pPr>
      <w:r w:rsidRPr="004F5F51">
        <w:rPr>
          <w:rFonts w:cs="Arial"/>
          <w:bCs/>
          <w:iCs/>
          <w:sz w:val="22"/>
          <w:szCs w:val="22"/>
        </w:rPr>
        <w:t>Musik: Mark Poppe</w:t>
      </w:r>
    </w:p>
    <w:p w14:paraId="1248CF4D" w14:textId="77777777" w:rsidR="003B29FB" w:rsidRPr="00936FF0" w:rsidRDefault="003B29FB" w:rsidP="003B29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Ausstattung</w:t>
      </w:r>
      <w:r w:rsidRPr="00936FF0">
        <w:rPr>
          <w:rFonts w:cs="Arial"/>
          <w:bCs/>
          <w:iCs/>
          <w:sz w:val="22"/>
          <w:szCs w:val="22"/>
        </w:rPr>
        <w:t xml:space="preserve">: </w:t>
      </w:r>
      <w:r>
        <w:rPr>
          <w:rFonts w:cs="Arial"/>
          <w:bCs/>
          <w:iCs/>
          <w:sz w:val="22"/>
          <w:szCs w:val="22"/>
        </w:rPr>
        <w:t xml:space="preserve">Annette </w:t>
      </w:r>
      <w:proofErr w:type="spellStart"/>
      <w:r>
        <w:rPr>
          <w:rFonts w:cs="Arial"/>
          <w:bCs/>
          <w:iCs/>
          <w:sz w:val="22"/>
          <w:szCs w:val="22"/>
        </w:rPr>
        <w:t>Keis</w:t>
      </w:r>
      <w:proofErr w:type="spellEnd"/>
    </w:p>
    <w:p w14:paraId="0E457C97" w14:textId="77777777" w:rsidR="003B29FB" w:rsidRPr="004F5F51" w:rsidRDefault="003B29FB" w:rsidP="003B29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Regieassistenz: </w:t>
      </w:r>
      <w:proofErr w:type="spellStart"/>
      <w:r>
        <w:rPr>
          <w:rFonts w:cs="Arial"/>
          <w:bCs/>
          <w:iCs/>
          <w:sz w:val="22"/>
          <w:szCs w:val="22"/>
        </w:rPr>
        <w:t>Nemanja</w:t>
      </w:r>
      <w:proofErr w:type="spellEnd"/>
      <w:r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4F5F51">
        <w:rPr>
          <w:rFonts w:cs="Arial"/>
          <w:bCs/>
          <w:iCs/>
          <w:sz w:val="22"/>
          <w:szCs w:val="22"/>
        </w:rPr>
        <w:t>Leković</w:t>
      </w:r>
      <w:proofErr w:type="spellEnd"/>
    </w:p>
    <w:p w14:paraId="3BBAC074" w14:textId="0782D768" w:rsidR="003B29FB" w:rsidRDefault="003B29FB" w:rsidP="003B29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>Aufführungsrechte: JTA</w:t>
      </w:r>
    </w:p>
    <w:p w14:paraId="418E69F4" w14:textId="2FCE58A6" w:rsidR="00F52866" w:rsidRPr="00936FF0" w:rsidRDefault="00F52866" w:rsidP="00F528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Dauer: ca. 50 Min. + ca. 20 Min. Rahmenprogramm</w:t>
      </w:r>
    </w:p>
    <w:p w14:paraId="01C962C6" w14:textId="5ABC9999" w:rsidR="00495109" w:rsidRDefault="00495109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bCs/>
          <w:iCs/>
          <w:sz w:val="22"/>
          <w:szCs w:val="22"/>
        </w:rPr>
      </w:pPr>
    </w:p>
    <w:p w14:paraId="105D675D" w14:textId="77777777" w:rsidR="003B29FB" w:rsidRDefault="003B29FB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sz w:val="22"/>
          <w:szCs w:val="22"/>
        </w:rPr>
      </w:pPr>
    </w:p>
    <w:p w14:paraId="0955B3A5" w14:textId="733469BC" w:rsidR="00B25BB1" w:rsidRPr="00892003" w:rsidRDefault="00B25BB1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  <w:u w:val="single"/>
        </w:rPr>
      </w:pPr>
      <w:r w:rsidRPr="00892003">
        <w:rPr>
          <w:color w:val="auto"/>
          <w:sz w:val="22"/>
          <w:szCs w:val="22"/>
          <w:u w:val="single"/>
        </w:rPr>
        <w:t xml:space="preserve">Bildmaterial: </w:t>
      </w:r>
    </w:p>
    <w:p w14:paraId="7931BD83" w14:textId="020D0369" w:rsidR="00B25BB1" w:rsidRPr="00116ECA" w:rsidRDefault="00116ECA" w:rsidP="00116ECA">
      <w:pPr>
        <w:pStyle w:val="Listenabsatz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Fotos aus dem Stück</w:t>
      </w:r>
      <w:r w:rsidR="005E324E">
        <w:rPr>
          <w:color w:val="auto"/>
          <w:sz w:val="22"/>
          <w:szCs w:val="22"/>
        </w:rPr>
        <w:t xml:space="preserve"> „Im Ozean der Freundschaft – </w:t>
      </w:r>
      <w:proofErr w:type="spellStart"/>
      <w:r w:rsidR="005E324E">
        <w:rPr>
          <w:color w:val="auto"/>
          <w:sz w:val="22"/>
          <w:szCs w:val="22"/>
        </w:rPr>
        <w:t>dostluk</w:t>
      </w:r>
      <w:proofErr w:type="spellEnd"/>
      <w:r w:rsidR="005E324E">
        <w:rPr>
          <w:color w:val="auto"/>
          <w:sz w:val="22"/>
          <w:szCs w:val="22"/>
        </w:rPr>
        <w:t xml:space="preserve"> </w:t>
      </w:r>
      <w:proofErr w:type="spellStart"/>
      <w:r w:rsidR="005E324E">
        <w:rPr>
          <w:color w:val="auto"/>
          <w:sz w:val="22"/>
          <w:szCs w:val="22"/>
        </w:rPr>
        <w:t>okyanusunda</w:t>
      </w:r>
      <w:proofErr w:type="spellEnd"/>
      <w:r w:rsidR="005E324E">
        <w:rPr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: © Frauke Wichmann</w:t>
      </w:r>
    </w:p>
    <w:p w14:paraId="4DE5334A" w14:textId="699D88C7" w:rsidR="001466F5" w:rsidRPr="00F93FB8" w:rsidRDefault="001466F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FF0000"/>
          <w:sz w:val="22"/>
          <w:szCs w:val="22"/>
        </w:rPr>
      </w:pPr>
    </w:p>
    <w:p w14:paraId="36659B19" w14:textId="2F4B5CBE" w:rsidR="000022D5" w:rsidRPr="00936FF0" w:rsidRDefault="000022D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 w:rsidRPr="00936FF0">
        <w:rPr>
          <w:sz w:val="22"/>
          <w:szCs w:val="22"/>
        </w:rPr>
        <w:t>www.jt-augsburg.de</w:t>
      </w:r>
    </w:p>
    <w:p w14:paraId="366A902C" w14:textId="77777777" w:rsidR="00936FF0" w:rsidRDefault="00936FF0" w:rsidP="000022D5">
      <w:pPr>
        <w:spacing w:line="240" w:lineRule="auto"/>
        <w:ind w:right="1692"/>
        <w:rPr>
          <w:b/>
        </w:rPr>
      </w:pPr>
    </w:p>
    <w:p w14:paraId="72FBD03E" w14:textId="02E8C217" w:rsidR="000022D5" w:rsidRPr="00A82B64" w:rsidRDefault="000022D5" w:rsidP="000022D5">
      <w:pPr>
        <w:spacing w:line="240" w:lineRule="auto"/>
        <w:ind w:right="1692"/>
      </w:pPr>
      <w:r w:rsidRPr="00A82B64">
        <w:rPr>
          <w:b/>
        </w:rPr>
        <w:t>Pressekontakt:</w:t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</w:p>
    <w:p w14:paraId="1E002BE0" w14:textId="0EF7586E" w:rsidR="000022D5" w:rsidRPr="00A82B64" w:rsidRDefault="00954908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>
        <w:t>Junges Theater Augsburg</w:t>
      </w:r>
    </w:p>
    <w:p w14:paraId="5C8E0F3C" w14:textId="58168B0F" w:rsidR="00954908" w:rsidRDefault="000022D5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  <w:r w:rsidRPr="00A82B64">
        <w:t>presse@jt-augsburg.de</w:t>
      </w:r>
      <w:r w:rsidRPr="00A82B64">
        <w:br/>
        <w:t xml:space="preserve">Tel.: </w:t>
      </w:r>
      <w:r w:rsidR="00954908" w:rsidRPr="00954908">
        <w:t>0821 4442995</w:t>
      </w:r>
    </w:p>
    <w:p w14:paraId="2D388E80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0246C8D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769BFE83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A4B2658" w14:textId="02CFBD40" w:rsidR="00F454FA" w:rsidRDefault="000022D5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 w:rsidSect="00D3731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28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F153" w14:textId="77777777" w:rsidR="008B5D14" w:rsidRDefault="008B5D14">
      <w:pPr>
        <w:spacing w:line="240" w:lineRule="auto"/>
      </w:pPr>
      <w:r>
        <w:separator/>
      </w:r>
    </w:p>
  </w:endnote>
  <w:endnote w:type="continuationSeparator" w:id="0">
    <w:p w14:paraId="59089473" w14:textId="77777777" w:rsidR="008B5D14" w:rsidRDefault="008B5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Hairline">
    <w:altName w:val="Calibri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lan Grotesque Pro Medium">
    <w:altName w:val="Calibri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D215" w14:textId="77777777" w:rsidR="008B5D14" w:rsidRDefault="008B5D14">
      <w:pPr>
        <w:spacing w:line="240" w:lineRule="auto"/>
      </w:pPr>
      <w:r>
        <w:separator/>
      </w:r>
    </w:p>
  </w:footnote>
  <w:footnote w:type="continuationSeparator" w:id="0">
    <w:p w14:paraId="694CCB6D" w14:textId="77777777" w:rsidR="008B5D14" w:rsidRDefault="008B5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A2CF" w14:textId="38163213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3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9547E7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CD438A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06D18">
      <w:rPr>
        <w:noProof/>
      </w:rPr>
      <w:t>2</w:t>
    </w:r>
    <w:r>
      <w:fldChar w:fldCharType="end"/>
    </w:r>
    <w:r>
      <w:t>/</w:t>
    </w:r>
    <w:r w:rsidR="001867B7">
      <w:fldChar w:fldCharType="begin"/>
    </w:r>
    <w:r w:rsidR="001867B7">
      <w:instrText xml:space="preserve"> NUMPAGES </w:instrText>
    </w:r>
    <w:r w:rsidR="001867B7">
      <w:fldChar w:fldCharType="separate"/>
    </w:r>
    <w:r w:rsidR="00A06D18">
      <w:rPr>
        <w:noProof/>
      </w:rPr>
      <w:t>2</w:t>
    </w:r>
    <w:r w:rsidR="001867B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35E152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505F25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C62"/>
    <w:multiLevelType w:val="hybridMultilevel"/>
    <w:tmpl w:val="1D56D792"/>
    <w:lvl w:ilvl="0" w:tplc="047088A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770F"/>
    <w:multiLevelType w:val="hybridMultilevel"/>
    <w:tmpl w:val="9368984E"/>
    <w:lvl w:ilvl="0" w:tplc="57D87B4E">
      <w:start w:val="1"/>
      <w:numFmt w:val="bullet"/>
      <w:lvlText w:val="–"/>
      <w:lvlJc w:val="left"/>
      <w:pPr>
        <w:ind w:left="720" w:hanging="360"/>
      </w:pPr>
      <w:rPr>
        <w:rFonts w:ascii="Lato Hairline" w:hAnsi="Lato Hairline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E397A"/>
    <w:multiLevelType w:val="hybridMultilevel"/>
    <w:tmpl w:val="6218A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A"/>
    <w:rsid w:val="000022D5"/>
    <w:rsid w:val="00004D00"/>
    <w:rsid w:val="00020C62"/>
    <w:rsid w:val="00021005"/>
    <w:rsid w:val="00024441"/>
    <w:rsid w:val="0002553F"/>
    <w:rsid w:val="00040253"/>
    <w:rsid w:val="00051989"/>
    <w:rsid w:val="0005576B"/>
    <w:rsid w:val="00060D75"/>
    <w:rsid w:val="00060F49"/>
    <w:rsid w:val="0008001E"/>
    <w:rsid w:val="000A38ED"/>
    <w:rsid w:val="000A6449"/>
    <w:rsid w:val="000B0BC5"/>
    <w:rsid w:val="000B1F88"/>
    <w:rsid w:val="000B61FD"/>
    <w:rsid w:val="000C0C13"/>
    <w:rsid w:val="000E1C50"/>
    <w:rsid w:val="000E1F34"/>
    <w:rsid w:val="000E3D07"/>
    <w:rsid w:val="000F4A43"/>
    <w:rsid w:val="00116ECA"/>
    <w:rsid w:val="0012350B"/>
    <w:rsid w:val="0013135D"/>
    <w:rsid w:val="0013182E"/>
    <w:rsid w:val="00144B13"/>
    <w:rsid w:val="001466F5"/>
    <w:rsid w:val="0015048F"/>
    <w:rsid w:val="00154C89"/>
    <w:rsid w:val="001646CE"/>
    <w:rsid w:val="001832A2"/>
    <w:rsid w:val="001867B7"/>
    <w:rsid w:val="001A65D3"/>
    <w:rsid w:val="001A6924"/>
    <w:rsid w:val="001B0971"/>
    <w:rsid w:val="001B21F1"/>
    <w:rsid w:val="001C3A10"/>
    <w:rsid w:val="001C62F3"/>
    <w:rsid w:val="001D13B0"/>
    <w:rsid w:val="001D47C8"/>
    <w:rsid w:val="001D7980"/>
    <w:rsid w:val="001F523C"/>
    <w:rsid w:val="00210720"/>
    <w:rsid w:val="00210F81"/>
    <w:rsid w:val="0022454E"/>
    <w:rsid w:val="0023201B"/>
    <w:rsid w:val="00243D3D"/>
    <w:rsid w:val="00251418"/>
    <w:rsid w:val="00261C2A"/>
    <w:rsid w:val="0027325B"/>
    <w:rsid w:val="00274B38"/>
    <w:rsid w:val="00285108"/>
    <w:rsid w:val="0028732E"/>
    <w:rsid w:val="00287F60"/>
    <w:rsid w:val="00290627"/>
    <w:rsid w:val="002953BF"/>
    <w:rsid w:val="002A38B8"/>
    <w:rsid w:val="002B34A1"/>
    <w:rsid w:val="002B7943"/>
    <w:rsid w:val="002D193A"/>
    <w:rsid w:val="002D19AC"/>
    <w:rsid w:val="002D2CDB"/>
    <w:rsid w:val="002D36CB"/>
    <w:rsid w:val="002F00EB"/>
    <w:rsid w:val="002F24E8"/>
    <w:rsid w:val="002F2B74"/>
    <w:rsid w:val="003021CD"/>
    <w:rsid w:val="003110C9"/>
    <w:rsid w:val="00316046"/>
    <w:rsid w:val="0032753C"/>
    <w:rsid w:val="0033183E"/>
    <w:rsid w:val="00361A8A"/>
    <w:rsid w:val="003674DD"/>
    <w:rsid w:val="00372113"/>
    <w:rsid w:val="00384329"/>
    <w:rsid w:val="0039425B"/>
    <w:rsid w:val="0039489F"/>
    <w:rsid w:val="003A7C9C"/>
    <w:rsid w:val="003B0924"/>
    <w:rsid w:val="003B29FB"/>
    <w:rsid w:val="003B565E"/>
    <w:rsid w:val="003C0726"/>
    <w:rsid w:val="003C66C1"/>
    <w:rsid w:val="003D0D3A"/>
    <w:rsid w:val="003D474E"/>
    <w:rsid w:val="003D682C"/>
    <w:rsid w:val="003D7065"/>
    <w:rsid w:val="003D7770"/>
    <w:rsid w:val="0041192B"/>
    <w:rsid w:val="00417226"/>
    <w:rsid w:val="004244E1"/>
    <w:rsid w:val="004276A6"/>
    <w:rsid w:val="004348F8"/>
    <w:rsid w:val="00457405"/>
    <w:rsid w:val="0046475B"/>
    <w:rsid w:val="00470DC5"/>
    <w:rsid w:val="00495109"/>
    <w:rsid w:val="00496E45"/>
    <w:rsid w:val="004A0E6D"/>
    <w:rsid w:val="004B1912"/>
    <w:rsid w:val="004B4B3F"/>
    <w:rsid w:val="004C05A9"/>
    <w:rsid w:val="004D3FAE"/>
    <w:rsid w:val="004D5EA4"/>
    <w:rsid w:val="00502CC8"/>
    <w:rsid w:val="005119BB"/>
    <w:rsid w:val="00516D23"/>
    <w:rsid w:val="00533681"/>
    <w:rsid w:val="00541834"/>
    <w:rsid w:val="005452C0"/>
    <w:rsid w:val="00553607"/>
    <w:rsid w:val="00565680"/>
    <w:rsid w:val="00575FA6"/>
    <w:rsid w:val="005A050E"/>
    <w:rsid w:val="005C15E4"/>
    <w:rsid w:val="005C4EC9"/>
    <w:rsid w:val="005C76A6"/>
    <w:rsid w:val="005E2EE2"/>
    <w:rsid w:val="005E324E"/>
    <w:rsid w:val="005F1A20"/>
    <w:rsid w:val="005F1DC3"/>
    <w:rsid w:val="0060201C"/>
    <w:rsid w:val="0060397F"/>
    <w:rsid w:val="00613495"/>
    <w:rsid w:val="006142F6"/>
    <w:rsid w:val="006340AE"/>
    <w:rsid w:val="006358AF"/>
    <w:rsid w:val="00642719"/>
    <w:rsid w:val="006465DE"/>
    <w:rsid w:val="00653843"/>
    <w:rsid w:val="00662A8F"/>
    <w:rsid w:val="00666746"/>
    <w:rsid w:val="006747DA"/>
    <w:rsid w:val="006758D3"/>
    <w:rsid w:val="00676564"/>
    <w:rsid w:val="0068019B"/>
    <w:rsid w:val="0068156C"/>
    <w:rsid w:val="006A5680"/>
    <w:rsid w:val="006A5A6E"/>
    <w:rsid w:val="006B09C3"/>
    <w:rsid w:val="006B4CAD"/>
    <w:rsid w:val="006C229F"/>
    <w:rsid w:val="006C68A6"/>
    <w:rsid w:val="006C73F3"/>
    <w:rsid w:val="006D7C47"/>
    <w:rsid w:val="006D7D16"/>
    <w:rsid w:val="006E1B7B"/>
    <w:rsid w:val="006E4D24"/>
    <w:rsid w:val="006E60BE"/>
    <w:rsid w:val="006F1407"/>
    <w:rsid w:val="006F4DF5"/>
    <w:rsid w:val="007074F9"/>
    <w:rsid w:val="00721245"/>
    <w:rsid w:val="007240C0"/>
    <w:rsid w:val="00724896"/>
    <w:rsid w:val="0072626F"/>
    <w:rsid w:val="00737E6E"/>
    <w:rsid w:val="007474DE"/>
    <w:rsid w:val="007479A0"/>
    <w:rsid w:val="00765D62"/>
    <w:rsid w:val="00765D9A"/>
    <w:rsid w:val="007666A5"/>
    <w:rsid w:val="00782800"/>
    <w:rsid w:val="00786417"/>
    <w:rsid w:val="00787D24"/>
    <w:rsid w:val="007933C6"/>
    <w:rsid w:val="007977B9"/>
    <w:rsid w:val="007A4C79"/>
    <w:rsid w:val="007A4D6C"/>
    <w:rsid w:val="007D7D9E"/>
    <w:rsid w:val="007E70ED"/>
    <w:rsid w:val="00804E77"/>
    <w:rsid w:val="008102D5"/>
    <w:rsid w:val="00816286"/>
    <w:rsid w:val="0081656C"/>
    <w:rsid w:val="008203D0"/>
    <w:rsid w:val="008220D6"/>
    <w:rsid w:val="00824509"/>
    <w:rsid w:val="0082562B"/>
    <w:rsid w:val="008432B8"/>
    <w:rsid w:val="00846D3D"/>
    <w:rsid w:val="008548DF"/>
    <w:rsid w:val="00880136"/>
    <w:rsid w:val="00883EAA"/>
    <w:rsid w:val="00884070"/>
    <w:rsid w:val="00886510"/>
    <w:rsid w:val="00892003"/>
    <w:rsid w:val="008A1BFC"/>
    <w:rsid w:val="008A5E45"/>
    <w:rsid w:val="008B03BE"/>
    <w:rsid w:val="008B4DC3"/>
    <w:rsid w:val="008B5D14"/>
    <w:rsid w:val="008C7987"/>
    <w:rsid w:val="008E59A4"/>
    <w:rsid w:val="008F393F"/>
    <w:rsid w:val="00900584"/>
    <w:rsid w:val="00903981"/>
    <w:rsid w:val="00907E60"/>
    <w:rsid w:val="00912965"/>
    <w:rsid w:val="0091319F"/>
    <w:rsid w:val="00930DC5"/>
    <w:rsid w:val="00932393"/>
    <w:rsid w:val="00934ED1"/>
    <w:rsid w:val="00936FF0"/>
    <w:rsid w:val="0094627A"/>
    <w:rsid w:val="009468EF"/>
    <w:rsid w:val="0094735B"/>
    <w:rsid w:val="0095071F"/>
    <w:rsid w:val="00954908"/>
    <w:rsid w:val="00965018"/>
    <w:rsid w:val="00990E3D"/>
    <w:rsid w:val="009912BC"/>
    <w:rsid w:val="009A5DA8"/>
    <w:rsid w:val="009B501C"/>
    <w:rsid w:val="009C0A48"/>
    <w:rsid w:val="009C0BF0"/>
    <w:rsid w:val="009D2634"/>
    <w:rsid w:val="009D67A8"/>
    <w:rsid w:val="009E3273"/>
    <w:rsid w:val="00A06D18"/>
    <w:rsid w:val="00A145CE"/>
    <w:rsid w:val="00A14BB4"/>
    <w:rsid w:val="00A250CB"/>
    <w:rsid w:val="00A64D60"/>
    <w:rsid w:val="00A658BE"/>
    <w:rsid w:val="00A753BF"/>
    <w:rsid w:val="00A82B64"/>
    <w:rsid w:val="00A85BAF"/>
    <w:rsid w:val="00A868F9"/>
    <w:rsid w:val="00A9320E"/>
    <w:rsid w:val="00AA720B"/>
    <w:rsid w:val="00AB49E9"/>
    <w:rsid w:val="00AC3E70"/>
    <w:rsid w:val="00AD44CC"/>
    <w:rsid w:val="00AE4F27"/>
    <w:rsid w:val="00AF20EB"/>
    <w:rsid w:val="00B01669"/>
    <w:rsid w:val="00B07E95"/>
    <w:rsid w:val="00B10804"/>
    <w:rsid w:val="00B123EC"/>
    <w:rsid w:val="00B21042"/>
    <w:rsid w:val="00B25BB1"/>
    <w:rsid w:val="00B35BD7"/>
    <w:rsid w:val="00B41C77"/>
    <w:rsid w:val="00B4361A"/>
    <w:rsid w:val="00B60A73"/>
    <w:rsid w:val="00B65EB0"/>
    <w:rsid w:val="00B67A40"/>
    <w:rsid w:val="00B72CBB"/>
    <w:rsid w:val="00B76FE4"/>
    <w:rsid w:val="00B835F9"/>
    <w:rsid w:val="00B83991"/>
    <w:rsid w:val="00B85B13"/>
    <w:rsid w:val="00B97033"/>
    <w:rsid w:val="00B97134"/>
    <w:rsid w:val="00BA16E7"/>
    <w:rsid w:val="00BA677F"/>
    <w:rsid w:val="00BA730E"/>
    <w:rsid w:val="00BB2E3B"/>
    <w:rsid w:val="00BB4052"/>
    <w:rsid w:val="00BD5940"/>
    <w:rsid w:val="00BE0565"/>
    <w:rsid w:val="00BE3A34"/>
    <w:rsid w:val="00BF14E6"/>
    <w:rsid w:val="00BF428C"/>
    <w:rsid w:val="00C11E0C"/>
    <w:rsid w:val="00C21C77"/>
    <w:rsid w:val="00C25E66"/>
    <w:rsid w:val="00C428F1"/>
    <w:rsid w:val="00C436A7"/>
    <w:rsid w:val="00C46277"/>
    <w:rsid w:val="00C666DE"/>
    <w:rsid w:val="00C718DC"/>
    <w:rsid w:val="00C73E35"/>
    <w:rsid w:val="00C84A07"/>
    <w:rsid w:val="00C84D80"/>
    <w:rsid w:val="00C941A0"/>
    <w:rsid w:val="00C94212"/>
    <w:rsid w:val="00C964DF"/>
    <w:rsid w:val="00CA10B4"/>
    <w:rsid w:val="00CA4396"/>
    <w:rsid w:val="00CC075B"/>
    <w:rsid w:val="00CC56ED"/>
    <w:rsid w:val="00CC7B40"/>
    <w:rsid w:val="00CD490E"/>
    <w:rsid w:val="00CD7878"/>
    <w:rsid w:val="00CF5EBB"/>
    <w:rsid w:val="00D02A82"/>
    <w:rsid w:val="00D040DE"/>
    <w:rsid w:val="00D13E54"/>
    <w:rsid w:val="00D151A0"/>
    <w:rsid w:val="00D3731E"/>
    <w:rsid w:val="00D44C77"/>
    <w:rsid w:val="00D455F6"/>
    <w:rsid w:val="00D47028"/>
    <w:rsid w:val="00D52928"/>
    <w:rsid w:val="00D53ACE"/>
    <w:rsid w:val="00D70CF3"/>
    <w:rsid w:val="00D8220A"/>
    <w:rsid w:val="00D877FB"/>
    <w:rsid w:val="00D90ABF"/>
    <w:rsid w:val="00DA3089"/>
    <w:rsid w:val="00DB5737"/>
    <w:rsid w:val="00DE6F28"/>
    <w:rsid w:val="00DF446D"/>
    <w:rsid w:val="00E01212"/>
    <w:rsid w:val="00E031A1"/>
    <w:rsid w:val="00E06D61"/>
    <w:rsid w:val="00E11934"/>
    <w:rsid w:val="00E219CC"/>
    <w:rsid w:val="00E24DA0"/>
    <w:rsid w:val="00E26D31"/>
    <w:rsid w:val="00E472E8"/>
    <w:rsid w:val="00E52E0E"/>
    <w:rsid w:val="00E649ED"/>
    <w:rsid w:val="00E66AB2"/>
    <w:rsid w:val="00E7699F"/>
    <w:rsid w:val="00E76D74"/>
    <w:rsid w:val="00E97F9F"/>
    <w:rsid w:val="00EA1214"/>
    <w:rsid w:val="00EA6E01"/>
    <w:rsid w:val="00EA7764"/>
    <w:rsid w:val="00EB0C48"/>
    <w:rsid w:val="00EB2D74"/>
    <w:rsid w:val="00EB5D7F"/>
    <w:rsid w:val="00EC465C"/>
    <w:rsid w:val="00EC6D33"/>
    <w:rsid w:val="00ED36F9"/>
    <w:rsid w:val="00ED463E"/>
    <w:rsid w:val="00ED6359"/>
    <w:rsid w:val="00ED7FBC"/>
    <w:rsid w:val="00EE1AC6"/>
    <w:rsid w:val="00EE266F"/>
    <w:rsid w:val="00EE7794"/>
    <w:rsid w:val="00EF1AC0"/>
    <w:rsid w:val="00EF62E3"/>
    <w:rsid w:val="00EF6CDF"/>
    <w:rsid w:val="00F0167C"/>
    <w:rsid w:val="00F0435A"/>
    <w:rsid w:val="00F053F0"/>
    <w:rsid w:val="00F07037"/>
    <w:rsid w:val="00F13C65"/>
    <w:rsid w:val="00F15340"/>
    <w:rsid w:val="00F20A77"/>
    <w:rsid w:val="00F24434"/>
    <w:rsid w:val="00F27D5F"/>
    <w:rsid w:val="00F41E82"/>
    <w:rsid w:val="00F454FA"/>
    <w:rsid w:val="00F512A3"/>
    <w:rsid w:val="00F51BA6"/>
    <w:rsid w:val="00F52494"/>
    <w:rsid w:val="00F52665"/>
    <w:rsid w:val="00F52866"/>
    <w:rsid w:val="00F54AE9"/>
    <w:rsid w:val="00F56DDC"/>
    <w:rsid w:val="00F81162"/>
    <w:rsid w:val="00F82CB1"/>
    <w:rsid w:val="00F93FB8"/>
    <w:rsid w:val="00F941EB"/>
    <w:rsid w:val="00F94646"/>
    <w:rsid w:val="00F95AF5"/>
    <w:rsid w:val="00FA7DDA"/>
    <w:rsid w:val="00FC452B"/>
    <w:rsid w:val="00FC7E27"/>
    <w:rsid w:val="00FD140E"/>
    <w:rsid w:val="00FD650B"/>
    <w:rsid w:val="00FD6D1A"/>
    <w:rsid w:val="00FE1296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2B6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E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EC9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EB2D7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A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A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A73"/>
    <w:rPr>
      <w:rFonts w:ascii="Arial" w:hAnsi="Arial" w:cs="Arial Unicode MS"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A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A73"/>
    <w:rPr>
      <w:rFonts w:ascii="Arial" w:hAnsi="Arial" w:cs="Arial Unicode MS"/>
      <w:b/>
      <w:bCs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acl">
    <w:name w:val="_aacl"/>
    <w:basedOn w:val="Absatz-Standardschriftart"/>
    <w:rsid w:val="00F52494"/>
  </w:style>
  <w:style w:type="character" w:customStyle="1" w:styleId="x193iq5w">
    <w:name w:val="x193iq5w"/>
    <w:basedOn w:val="Absatz-Standardschriftart"/>
    <w:rsid w:val="008E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-augsbur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g@jt-augsbur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Mona Rother</cp:lastModifiedBy>
  <cp:revision>9</cp:revision>
  <cp:lastPrinted>2022-09-12T07:44:00Z</cp:lastPrinted>
  <dcterms:created xsi:type="dcterms:W3CDTF">2022-09-30T10:15:00Z</dcterms:created>
  <dcterms:modified xsi:type="dcterms:W3CDTF">2022-10-12T14:21:00Z</dcterms:modified>
</cp:coreProperties>
</file>