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1DD49F4" w:rsidR="005A5205" w:rsidRPr="00575FA6" w:rsidRDefault="005A5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6992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06992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" fillcolor="black" stroked="f" strokeweight="1pt">
                <v:fill opacity="0"/>
                <v:stroke miterlimit="4"/>
                <v:textbox inset="0,0,0,0">
                  <w:txbxContent>
                    <w:p w14:paraId="66905804" w14:textId="71DD49F4" w:rsidR="005A5205" w:rsidRPr="00575FA6" w:rsidRDefault="005A5205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06992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06992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29D2073B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5A5205">
        <w:rPr>
          <w:rFonts w:ascii="Arial" w:hAnsi="Arial" w:cs="Arial"/>
          <w:u w:val="single"/>
        </w:rPr>
        <w:t xml:space="preserve">vom </w:t>
      </w:r>
      <w:r w:rsidRPr="005A5205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A5205" w:rsidRPr="005A5205">
        <w:rPr>
          <w:rFonts w:ascii="Arial" w:hAnsi="Arial" w:cs="Arial"/>
          <w:noProof/>
          <w:u w:val="single"/>
        </w:rPr>
        <w:t>4. November</w:t>
      </w:r>
      <w:r w:rsidRPr="00B85B13">
        <w:rPr>
          <w:rFonts w:ascii="Arial" w:hAnsi="Arial" w:cs="Arial"/>
          <w:u w:val="single"/>
        </w:rPr>
        <w:t xml:space="preserve"> 2019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163CE847" w:rsidR="00F454FA" w:rsidRPr="00B85B13" w:rsidRDefault="005A5205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Letzte Aufführung von „Patricks Trick“</w:t>
      </w:r>
    </w:p>
    <w:p w14:paraId="2FD675F2" w14:textId="7A91B962" w:rsidR="00F454FA" w:rsidRPr="00395A2C" w:rsidRDefault="005A5205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Theaterstück zum Thema Behinderung und Inklusion wird am 10. November 2019 zum letz</w:t>
      </w:r>
      <w:r w:rsidR="00706992">
        <w:rPr>
          <w:rFonts w:cs="Arial"/>
          <w:b/>
          <w:bCs/>
          <w:sz w:val="23"/>
          <w:szCs w:val="23"/>
        </w:rPr>
        <w:t>t</w:t>
      </w:r>
      <w:r>
        <w:rPr>
          <w:rFonts w:cs="Arial"/>
          <w:b/>
          <w:bCs/>
          <w:sz w:val="23"/>
          <w:szCs w:val="23"/>
        </w:rPr>
        <w:t>en Mal auf der JTA-Studiobühne gespielt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3DC507C6" w14:textId="7E210F3B" w:rsidR="005A5205" w:rsidRPr="005A5205" w:rsidRDefault="00395A2C" w:rsidP="005A52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 xml:space="preserve">Das Theaterstück </w:t>
      </w:r>
      <w:r w:rsidR="005A5205">
        <w:rPr>
          <w:rFonts w:cs="Arial"/>
          <w:sz w:val="22"/>
          <w:szCs w:val="22"/>
        </w:rPr>
        <w:t>„Patricks Trick – Jeder ist anders!</w:t>
      </w:r>
      <w:r>
        <w:rPr>
          <w:rFonts w:cs="Arial"/>
          <w:sz w:val="22"/>
          <w:szCs w:val="22"/>
        </w:rPr>
        <w:t xml:space="preserve">“ spielt das Junge Theater Augsburg </w:t>
      </w:r>
      <w:r w:rsidR="005A5205">
        <w:rPr>
          <w:rFonts w:cs="Arial"/>
          <w:sz w:val="22"/>
          <w:szCs w:val="22"/>
        </w:rPr>
        <w:t>am 10. November 2019 zum letzten Mal</w:t>
      </w:r>
      <w:r>
        <w:rPr>
          <w:rFonts w:cs="Arial"/>
          <w:sz w:val="22"/>
          <w:szCs w:val="22"/>
        </w:rPr>
        <w:t xml:space="preserve"> für </w:t>
      </w:r>
      <w:r w:rsidR="005A5205">
        <w:rPr>
          <w:rFonts w:cs="Arial"/>
          <w:sz w:val="22"/>
          <w:szCs w:val="22"/>
        </w:rPr>
        <w:t xml:space="preserve">alle </w:t>
      </w:r>
      <w:r>
        <w:rPr>
          <w:rFonts w:cs="Arial"/>
          <w:sz w:val="22"/>
          <w:szCs w:val="22"/>
        </w:rPr>
        <w:t xml:space="preserve">ab </w:t>
      </w:r>
      <w:r w:rsidR="005A5205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 Jahren. </w:t>
      </w:r>
      <w:r w:rsidR="005A5205">
        <w:rPr>
          <w:rFonts w:cs="Arial"/>
          <w:sz w:val="22"/>
          <w:szCs w:val="22"/>
        </w:rPr>
        <w:t xml:space="preserve">Das </w:t>
      </w:r>
      <w:r w:rsidR="00706992">
        <w:rPr>
          <w:rFonts w:cs="Arial"/>
          <w:sz w:val="22"/>
          <w:szCs w:val="22"/>
        </w:rPr>
        <w:t>nachdenkliche</w:t>
      </w:r>
      <w:r w:rsidR="005A5205">
        <w:rPr>
          <w:rFonts w:cs="Arial"/>
          <w:sz w:val="22"/>
          <w:szCs w:val="22"/>
        </w:rPr>
        <w:t xml:space="preserve">, kluge und heitere Stück des preisgekrönten Autors </w:t>
      </w:r>
      <w:r w:rsidR="005A5205" w:rsidRPr="005A5205">
        <w:rPr>
          <w:rFonts w:cs="Arial"/>
          <w:sz w:val="22"/>
          <w:szCs w:val="22"/>
        </w:rPr>
        <w:t>Kristo Šagor</w:t>
      </w:r>
      <w:r w:rsidR="005A5205">
        <w:rPr>
          <w:rFonts w:cs="Arial"/>
          <w:sz w:val="22"/>
          <w:szCs w:val="22"/>
        </w:rPr>
        <w:t xml:space="preserve"> beschäftigt sich mit den Themen Behinderung und Inklusion aus der Perspektive von Kindern. Als der zehnjährige Patrick erfährt, dass er einen Bru</w:t>
      </w:r>
      <w:bookmarkStart w:id="0" w:name="_GoBack"/>
      <w:bookmarkEnd w:id="0"/>
      <w:r w:rsidR="005A5205">
        <w:rPr>
          <w:rFonts w:cs="Arial"/>
          <w:sz w:val="22"/>
          <w:szCs w:val="22"/>
        </w:rPr>
        <w:t>der bekommt, der eine Behinderung haben wird, erwacht seine Neugier. Das Theaterstück</w:t>
      </w:r>
      <w:r w:rsidR="005A5205" w:rsidRPr="005A5205">
        <w:rPr>
          <w:rFonts w:cs="Arial"/>
          <w:sz w:val="22"/>
          <w:szCs w:val="22"/>
        </w:rPr>
        <w:t xml:space="preserve"> schickt Patrick und seinen Bruder auf die Suche nach Antworten – in rasendem Tempo und in die verschiedensten Rollen: Sie spielen ihre eigenen Eltern, Fantasiegeschwister, Freunde, Lehrer, einen Boxer und sogar eine Gemüsefrau!</w:t>
      </w:r>
      <w:r w:rsidR="005A5205">
        <w:rPr>
          <w:rFonts w:cs="Arial"/>
          <w:sz w:val="22"/>
          <w:szCs w:val="22"/>
        </w:rPr>
        <w:t xml:space="preserve"> Das Stück stellt eine Menge tiefgründiger Fragen: </w:t>
      </w:r>
      <w:r w:rsidR="005A5205" w:rsidRPr="005A5205">
        <w:rPr>
          <w:rFonts w:cs="Arial"/>
          <w:sz w:val="22"/>
          <w:szCs w:val="22"/>
        </w:rPr>
        <w:t xml:space="preserve">zum Beispiel über das Leben und das Miteinander-Leben, über den Sinn des Lebens und über Wertigkeiten von und im Leben. Mit </w:t>
      </w:r>
      <w:r w:rsidR="005A5205">
        <w:rPr>
          <w:rFonts w:cs="Arial"/>
          <w:sz w:val="22"/>
          <w:szCs w:val="22"/>
        </w:rPr>
        <w:t>dem</w:t>
      </w:r>
      <w:r w:rsidR="005A5205" w:rsidRPr="005A5205">
        <w:rPr>
          <w:rFonts w:cs="Arial"/>
          <w:sz w:val="22"/>
          <w:szCs w:val="22"/>
        </w:rPr>
        <w:t xml:space="preserve"> Kristo Šagor</w:t>
      </w:r>
      <w:r w:rsidR="005A5205">
        <w:rPr>
          <w:rFonts w:cs="Arial"/>
          <w:sz w:val="22"/>
          <w:szCs w:val="22"/>
        </w:rPr>
        <w:t xml:space="preserve"> </w:t>
      </w:r>
      <w:r w:rsidR="005A5205" w:rsidRPr="005A5205">
        <w:rPr>
          <w:rFonts w:cs="Arial"/>
          <w:sz w:val="22"/>
          <w:szCs w:val="22"/>
        </w:rPr>
        <w:t>ganz eigenen, skurrilen Hu</w:t>
      </w:r>
      <w:r w:rsidR="005A5205">
        <w:rPr>
          <w:rFonts w:cs="Arial"/>
          <w:sz w:val="22"/>
          <w:szCs w:val="22"/>
        </w:rPr>
        <w:t>mor</w:t>
      </w:r>
      <w:r w:rsidR="005A5205" w:rsidRPr="005A5205">
        <w:rPr>
          <w:rFonts w:cs="Arial"/>
          <w:sz w:val="22"/>
          <w:szCs w:val="22"/>
        </w:rPr>
        <w:t xml:space="preserve"> </w:t>
      </w:r>
      <w:r w:rsidR="005A5205">
        <w:rPr>
          <w:rFonts w:cs="Arial"/>
          <w:sz w:val="22"/>
          <w:szCs w:val="22"/>
        </w:rPr>
        <w:t xml:space="preserve">wird sich </w:t>
      </w:r>
      <w:r w:rsidR="005A5205" w:rsidRPr="005A5205">
        <w:rPr>
          <w:rFonts w:cs="Arial"/>
          <w:sz w:val="22"/>
          <w:szCs w:val="22"/>
        </w:rPr>
        <w:t xml:space="preserve">mit viel Poesie und mit einem großen Wissen um theatrale Spannung </w:t>
      </w:r>
      <w:r w:rsidR="005A5205">
        <w:rPr>
          <w:rFonts w:cs="Arial"/>
          <w:sz w:val="22"/>
          <w:szCs w:val="22"/>
        </w:rPr>
        <w:t>einem Tabuthema genähert</w:t>
      </w:r>
      <w:r w:rsidR="005A5205" w:rsidRPr="005A5205">
        <w:rPr>
          <w:rFonts w:cs="Arial"/>
          <w:sz w:val="22"/>
          <w:szCs w:val="22"/>
        </w:rPr>
        <w:t xml:space="preserve">. </w:t>
      </w:r>
    </w:p>
    <w:p w14:paraId="3712A12F" w14:textId="024F436D" w:rsidR="00395A2C" w:rsidRPr="005A5205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55AD8286" w14:textId="14C74B6F" w:rsidR="00395A2C" w:rsidRPr="005A5205" w:rsidRDefault="005A5205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 w:rsidRPr="005A5205">
        <w:rPr>
          <w:rFonts w:cs="Arial"/>
          <w:sz w:val="22"/>
          <w:szCs w:val="22"/>
        </w:rPr>
        <w:t>Aufführungstermin</w:t>
      </w:r>
      <w:r w:rsidR="00395A2C" w:rsidRPr="005A5205">
        <w:rPr>
          <w:rFonts w:cs="Arial"/>
          <w:sz w:val="22"/>
          <w:szCs w:val="22"/>
        </w:rPr>
        <w:t xml:space="preserve"> </w:t>
      </w:r>
      <w:r w:rsidRPr="005A5205">
        <w:rPr>
          <w:rFonts w:cs="Arial"/>
          <w:sz w:val="22"/>
          <w:szCs w:val="22"/>
        </w:rPr>
        <w:t>ist</w:t>
      </w:r>
      <w:r w:rsidR="00395A2C" w:rsidRPr="005A5205">
        <w:rPr>
          <w:rFonts w:cs="Arial"/>
          <w:sz w:val="22"/>
          <w:szCs w:val="22"/>
        </w:rPr>
        <w:t xml:space="preserve"> der </w:t>
      </w:r>
      <w:r w:rsidRPr="005A5205">
        <w:rPr>
          <w:rFonts w:cs="Arial"/>
          <w:sz w:val="22"/>
          <w:szCs w:val="22"/>
        </w:rPr>
        <w:t>10. November 2016, 16 Uhr auf der JTA-Studiobühne, Sommestraße 30, Augsburg</w:t>
      </w:r>
      <w:r w:rsidR="00395A2C" w:rsidRPr="005A5205">
        <w:rPr>
          <w:rFonts w:cs="Arial"/>
          <w:sz w:val="22"/>
          <w:szCs w:val="22"/>
        </w:rPr>
        <w:t xml:space="preserve">. </w:t>
      </w:r>
    </w:p>
    <w:p w14:paraId="1C1B9845" w14:textId="77777777" w:rsidR="00C0558F" w:rsidRDefault="00C0558F" w:rsidP="00C0558F">
      <w:pPr>
        <w:spacing w:line="240" w:lineRule="auto"/>
        <w:rPr>
          <w:rFonts w:cs="Arial"/>
          <w:sz w:val="22"/>
          <w:szCs w:val="22"/>
        </w:rPr>
      </w:pPr>
    </w:p>
    <w:p w14:paraId="59DB0D43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www.jt-augsburg.de</w:t>
      </w:r>
    </w:p>
    <w:p w14:paraId="2E8C1CF3" w14:textId="77777777" w:rsidR="00C0558F" w:rsidRDefault="00C0558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FF848B6" w14:textId="3B650C0D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b/>
          <w:sz w:val="22"/>
          <w:szCs w:val="22"/>
        </w:rPr>
        <w:lastRenderedPageBreak/>
        <w:t>Pressekontakt:</w:t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  <w:r w:rsidRPr="00C0558F">
        <w:rPr>
          <w:rFonts w:cs="Arial"/>
          <w:b/>
          <w:sz w:val="22"/>
          <w:szCs w:val="22"/>
        </w:rPr>
        <w:tab/>
      </w:r>
    </w:p>
    <w:p w14:paraId="130A3A19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Christine Sommer</w:t>
      </w:r>
    </w:p>
    <w:p w14:paraId="0A638B9B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Sommer Kommunikation</w:t>
      </w:r>
    </w:p>
    <w:p w14:paraId="27EF6777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presse@jt-augsburg.de</w:t>
      </w:r>
    </w:p>
    <w:p w14:paraId="266115E0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7590FD73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</w:p>
    <w:p w14:paraId="6AC99D76" w14:textId="69AD60BC" w:rsidR="00395A2C" w:rsidRDefault="00395A2C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5325C55B" w14:textId="77777777" w:rsidR="00FD650B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Theaterpädagogischen Zent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rum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ist das Junge Theater 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p w14:paraId="2A4B2658" w14:textId="7C7542BE" w:rsidR="00F454FA" w:rsidRDefault="00FD650B" w:rsidP="00FD650B">
      <w:pPr>
        <w:spacing w:after="160" w:line="259" w:lineRule="auto"/>
        <w:ind w:right="2118"/>
        <w:jc w:val="both"/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7"/>
      <w:headerReference w:type="first" r:id="rId8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AAF1" w14:textId="77777777" w:rsidR="00E61458" w:rsidRDefault="00E61458">
      <w:pPr>
        <w:spacing w:line="240" w:lineRule="auto"/>
      </w:pPr>
      <w:r>
        <w:separator/>
      </w:r>
    </w:p>
  </w:endnote>
  <w:endnote w:type="continuationSeparator" w:id="0">
    <w:p w14:paraId="077D54E8" w14:textId="77777777" w:rsidR="00E61458" w:rsidRDefault="00E61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lan Grotesque Pro Medium">
    <w:altName w:val="Cambria"/>
    <w:charset w:val="4D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2D7E" w14:textId="77777777" w:rsidR="00E61458" w:rsidRDefault="00E61458">
      <w:pPr>
        <w:spacing w:line="240" w:lineRule="auto"/>
      </w:pPr>
      <w:r>
        <w:separator/>
      </w:r>
    </w:p>
  </w:footnote>
  <w:footnote w:type="continuationSeparator" w:id="0">
    <w:p w14:paraId="0512C3F8" w14:textId="77777777" w:rsidR="00E61458" w:rsidRDefault="00E61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2CF" w14:textId="489560DE" w:rsidR="005A5205" w:rsidRDefault="005A5205">
    <w:r>
      <w:rPr>
        <w:noProof/>
      </w:rPr>
      <w:drawing>
        <wp:anchor distT="152400" distB="152400" distL="152400" distR="152400" simplePos="0" relativeHeight="251656192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241AA5B" id="officeArt object" o:spid="_x0000_s1026" alt="Gerader Verbinder 13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BD2194" id="officeArt object" o:spid="_x0000_s1026" alt="Gerader Verbinder 14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53C49">
      <w:rPr>
        <w:noProof/>
      </w:rPr>
      <w:t>2</w:t>
    </w:r>
    <w:r>
      <w:fldChar w:fldCharType="end"/>
    </w:r>
    <w:r>
      <w:t>/</w:t>
    </w:r>
    <w:fldSimple w:instr=" NUMPAGES ">
      <w:r w:rsidR="00853C4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B53" w14:textId="77777777" w:rsidR="005A5205" w:rsidRDefault="005A5205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AFEBA5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747C2D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54FA"/>
    <w:rsid w:val="00285108"/>
    <w:rsid w:val="00395A2C"/>
    <w:rsid w:val="00575FA6"/>
    <w:rsid w:val="005A5205"/>
    <w:rsid w:val="00672C71"/>
    <w:rsid w:val="00706992"/>
    <w:rsid w:val="0075403A"/>
    <w:rsid w:val="00853C49"/>
    <w:rsid w:val="00A53AB0"/>
    <w:rsid w:val="00B67A40"/>
    <w:rsid w:val="00B85B13"/>
    <w:rsid w:val="00C0558F"/>
    <w:rsid w:val="00C83981"/>
    <w:rsid w:val="00E61458"/>
    <w:rsid w:val="00E9532A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C0AEB7EA-4936-4F87-9B0D-DC0BFB96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9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992"/>
    <w:rPr>
      <w:rFonts w:ascii="Arial" w:hAnsi="Arial" w:cs="Arial Unicode MS"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992"/>
    <w:rPr>
      <w:rFonts w:ascii="Arial" w:hAnsi="Arial" w:cs="Arial Unicode MS"/>
      <w:b/>
      <w:bCs/>
      <w:color w:val="000000"/>
      <w:kern w:val="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992"/>
    <w:rPr>
      <w:rFonts w:ascii="Segoe UI" w:hAnsi="Segoe UI" w:cs="Segoe UI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Kühn</dc:creator>
  <cp:lastModifiedBy>Christiane Kühn</cp:lastModifiedBy>
  <cp:revision>2</cp:revision>
  <cp:lastPrinted>2019-11-04T13:30:00Z</cp:lastPrinted>
  <dcterms:created xsi:type="dcterms:W3CDTF">2019-11-05T12:08:00Z</dcterms:created>
  <dcterms:modified xsi:type="dcterms:W3CDTF">2019-11-05T12:08:00Z</dcterms:modified>
</cp:coreProperties>
</file>